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02039">
        <w:rPr>
          <w:rFonts w:ascii="Arial" w:hAnsi="Arial" w:cs="Arial"/>
          <w:b/>
          <w:bCs/>
          <w:color w:val="000000"/>
          <w:sz w:val="22"/>
          <w:szCs w:val="22"/>
        </w:rPr>
        <w:t>Vocabulario</w:t>
      </w:r>
      <w:proofErr w:type="spellEnd"/>
      <w:r w:rsidRPr="00B020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02039">
        <w:rPr>
          <w:rFonts w:ascii="Arial" w:hAnsi="Arial" w:cs="Arial"/>
          <w:b/>
          <w:bCs/>
          <w:color w:val="000000"/>
          <w:sz w:val="22"/>
          <w:szCs w:val="22"/>
        </w:rPr>
        <w:t>Unidad</w:t>
      </w:r>
      <w:proofErr w:type="spellEnd"/>
      <w:r w:rsidRPr="00B02039">
        <w:rPr>
          <w:rFonts w:ascii="Arial" w:hAnsi="Arial" w:cs="Arial"/>
          <w:b/>
          <w:bCs/>
          <w:color w:val="000000"/>
          <w:sz w:val="22"/>
          <w:szCs w:val="22"/>
        </w:rPr>
        <w:t xml:space="preserve"> 3-2, La </w:t>
      </w:r>
      <w:proofErr w:type="spellStart"/>
      <w:r w:rsidRPr="00B02039">
        <w:rPr>
          <w:rFonts w:ascii="Arial" w:hAnsi="Arial" w:cs="Arial"/>
          <w:b/>
          <w:bCs/>
          <w:color w:val="000000"/>
          <w:sz w:val="22"/>
          <w:szCs w:val="22"/>
        </w:rPr>
        <w:t>Familia</w:t>
      </w:r>
      <w:proofErr w:type="spellEnd"/>
    </w:p>
    <w:p w:rsidR="00B02039" w:rsidRPr="00B02039" w:rsidRDefault="00B02039" w:rsidP="00B02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b/>
          <w:bCs/>
          <w:color w:val="000000"/>
          <w:sz w:val="22"/>
          <w:szCs w:val="22"/>
        </w:rPr>
        <w:t>Talk About Family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Family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Grandparents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Grandmother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Grandfather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Parents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Mother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Father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Stepmom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Stepdad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Siblings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Sister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Brother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Stepsister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Stepbrother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Spouses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Wife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Husband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Aunt and Uncle__________________________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Aunt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Uncle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Cousins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Girl cousin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Boy cousin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Kids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Daughter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Son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Pet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Dog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Cat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b/>
          <w:bCs/>
          <w:color w:val="000000"/>
          <w:sz w:val="22"/>
          <w:szCs w:val="22"/>
        </w:rPr>
        <w:t>The months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January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February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tbl>
      <w:tblPr>
        <w:tblpPr w:leftFromText="180" w:rightFromText="180" w:vertAnchor="page" w:horzAnchor="page" w:tblpX="6401" w:tblpY="10441"/>
        <w:tblW w:w="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2460"/>
      </w:tblGrid>
      <w:tr w:rsidR="00B02039" w:rsidRPr="00B02039" w:rsidTr="00B02039">
        <w:trPr>
          <w:trHeight w:val="7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39" w:rsidRPr="00B02039" w:rsidRDefault="00B02039" w:rsidP="00B0203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039" w:rsidRPr="00B02039" w:rsidRDefault="00B02039" w:rsidP="00B02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my</w:t>
            </w:r>
            <w:proofErr w:type="gramEnd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39" w:rsidRPr="00B02039" w:rsidRDefault="00B02039" w:rsidP="00B0203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039" w:rsidRPr="00B02039" w:rsidRDefault="00B02039" w:rsidP="00B02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our</w:t>
            </w:r>
            <w:proofErr w:type="gramEnd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B02039" w:rsidRPr="00B02039" w:rsidTr="00B02039">
        <w:trPr>
          <w:trHeight w:val="7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39" w:rsidRPr="00B02039" w:rsidRDefault="00B02039" w:rsidP="00B0203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039" w:rsidRPr="00B02039" w:rsidRDefault="00B02039" w:rsidP="00B02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your</w:t>
            </w:r>
            <w:proofErr w:type="gramEnd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39" w:rsidRPr="00B02039" w:rsidRDefault="00B02039" w:rsidP="00B0203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039" w:rsidRPr="00B02039" w:rsidRDefault="00B02039" w:rsidP="00B02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</w:t>
            </w:r>
            <w:proofErr w:type="gramEnd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’all’s</w:t>
            </w:r>
            <w:proofErr w:type="spellEnd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B02039" w:rsidRPr="00B02039" w:rsidTr="00B02039">
        <w:trPr>
          <w:trHeight w:val="7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39" w:rsidRPr="00B02039" w:rsidRDefault="00B02039" w:rsidP="00B0203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039" w:rsidRPr="00B02039" w:rsidRDefault="00B02039" w:rsidP="00B02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</w:t>
            </w:r>
            <w:proofErr w:type="gramEnd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/her-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39" w:rsidRPr="00B02039" w:rsidRDefault="00B02039" w:rsidP="00B02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039" w:rsidRPr="00B02039" w:rsidRDefault="00B02039" w:rsidP="00B02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their</w:t>
            </w:r>
            <w:proofErr w:type="gramEnd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  <w:p w:rsidR="00B02039" w:rsidRPr="00B02039" w:rsidRDefault="00B02039" w:rsidP="00B02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your</w:t>
            </w:r>
            <w:proofErr w:type="gramEnd"/>
            <w:r w:rsidRPr="00B020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March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April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May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June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July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August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September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October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November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December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Default="00B02039" w:rsidP="00B0203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B02039">
        <w:rPr>
          <w:rFonts w:ascii="Times New Roman" w:eastAsia="Times New Roman" w:hAnsi="Times New Roman" w:cs="Times New Roman"/>
          <w:sz w:val="20"/>
          <w:szCs w:val="20"/>
        </w:rPr>
        <w:br/>
      </w:r>
      <w:r w:rsidRPr="00B0203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02039" w:rsidRDefault="00B02039" w:rsidP="00B0203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B02039" w:rsidRDefault="00B02039" w:rsidP="00B0203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B02039" w:rsidRDefault="00B02039" w:rsidP="00B0203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B02039" w:rsidRDefault="00B02039" w:rsidP="00B0203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B02039" w:rsidRDefault="00B02039" w:rsidP="00B0203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B02039" w:rsidRPr="00B02039" w:rsidRDefault="00B02039" w:rsidP="00B0203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b/>
          <w:bCs/>
          <w:color w:val="000000"/>
          <w:sz w:val="22"/>
          <w:szCs w:val="22"/>
        </w:rPr>
        <w:t>Ask, Tell, and Compare Ages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How old are you? 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I’m … years old    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Older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02039">
        <w:rPr>
          <w:rFonts w:ascii="Arial" w:hAnsi="Arial" w:cs="Arial"/>
          <w:color w:val="000000"/>
          <w:sz w:val="22"/>
          <w:szCs w:val="22"/>
        </w:rPr>
        <w:t>younger</w:t>
      </w:r>
      <w:proofErr w:type="gramEnd"/>
      <w:r w:rsidRPr="00B020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b/>
          <w:bCs/>
          <w:color w:val="000000"/>
          <w:sz w:val="22"/>
          <w:szCs w:val="22"/>
        </w:rPr>
        <w:t>Give Dates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What’s the date?  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 xml:space="preserve">When is your birthday? 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_____________________________________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It’s the … of …     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The first of…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Birthday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Happy birthday    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Birth date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b/>
          <w:bCs/>
          <w:color w:val="000000"/>
          <w:sz w:val="22"/>
          <w:szCs w:val="22"/>
        </w:rPr>
        <w:t>Numbers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200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300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400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500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600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700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800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900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1.000</w:t>
      </w:r>
      <w:r w:rsidRPr="00B02039">
        <w:rPr>
          <w:rFonts w:ascii="Arial" w:hAnsi="Arial" w:cs="Arial"/>
          <w:color w:val="000000"/>
          <w:sz w:val="22"/>
          <w:szCs w:val="22"/>
        </w:rPr>
        <w:tab/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color w:val="000000"/>
          <w:sz w:val="22"/>
          <w:szCs w:val="22"/>
        </w:rPr>
        <w:t>1.000.000</w:t>
      </w:r>
      <w:r w:rsidRPr="00B02039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:rsidR="00B02039" w:rsidRPr="00B02039" w:rsidRDefault="00B02039" w:rsidP="00B02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BA2" w:rsidRPr="00B02039" w:rsidRDefault="00B02039">
      <w:pPr>
        <w:rPr>
          <w:rFonts w:ascii="Times New Roman" w:hAnsi="Times New Roman" w:cs="Times New Roman"/>
          <w:sz w:val="20"/>
          <w:szCs w:val="20"/>
        </w:rPr>
      </w:pPr>
      <w:r w:rsidRPr="00B02039">
        <w:rPr>
          <w:rFonts w:ascii="Arial" w:hAnsi="Arial" w:cs="Arial"/>
          <w:b/>
          <w:bCs/>
          <w:color w:val="000000"/>
          <w:sz w:val="22"/>
          <w:szCs w:val="22"/>
        </w:rPr>
        <w:t>Possessive Adjectives</w:t>
      </w:r>
    </w:p>
    <w:sectPr w:rsidR="00213BA2" w:rsidRPr="00B02039" w:rsidSect="00B0203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39"/>
    <w:rsid w:val="00213BA2"/>
    <w:rsid w:val="00B02039"/>
    <w:rsid w:val="00B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1F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0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020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0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0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Macintosh Word</Application>
  <DocSecurity>0</DocSecurity>
  <Lines>17</Lines>
  <Paragraphs>4</Paragraphs>
  <ScaleCrop>false</ScaleCrop>
  <Company>Buford City Schools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Schieber</dc:creator>
  <cp:keywords/>
  <dc:description/>
  <cp:lastModifiedBy>Brian Schieber</cp:lastModifiedBy>
  <cp:revision>1</cp:revision>
  <dcterms:created xsi:type="dcterms:W3CDTF">2018-11-28T17:05:00Z</dcterms:created>
  <dcterms:modified xsi:type="dcterms:W3CDTF">2018-11-28T17:06:00Z</dcterms:modified>
</cp:coreProperties>
</file>