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E9" w:rsidRDefault="0007155E" w:rsidP="0007155E">
      <w:pPr>
        <w:jc w:val="center"/>
      </w:pPr>
      <w:r>
        <w:t>Direct Object Pronouns Notes</w:t>
      </w:r>
    </w:p>
    <w:p w:rsidR="0007155E" w:rsidRDefault="0007155E" w:rsidP="0007155E">
      <w:pPr>
        <w:jc w:val="center"/>
      </w:pPr>
    </w:p>
    <w:p w:rsidR="0007155E" w:rsidRDefault="0007155E" w:rsidP="0007155E">
      <w:pPr>
        <w:pStyle w:val="ListParagraph"/>
        <w:numPr>
          <w:ilvl w:val="0"/>
          <w:numId w:val="1"/>
        </w:numPr>
      </w:pPr>
      <w:r>
        <w:t>Direct Objects = ______________________ the action of the ____________________ in the sentence.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2989" w:tblpY="4681"/>
        <w:tblW w:w="0" w:type="auto"/>
        <w:tblLook w:val="04A0" w:firstRow="1" w:lastRow="0" w:firstColumn="1" w:lastColumn="0" w:noHBand="0" w:noVBand="1"/>
      </w:tblPr>
      <w:tblGrid>
        <w:gridCol w:w="3382"/>
        <w:gridCol w:w="3382"/>
      </w:tblGrid>
      <w:tr w:rsidR="0007155E" w:rsidTr="0007155E">
        <w:trPr>
          <w:trHeight w:val="804"/>
        </w:trPr>
        <w:tc>
          <w:tcPr>
            <w:tcW w:w="3382" w:type="dxa"/>
          </w:tcPr>
          <w:p w:rsidR="0007155E" w:rsidRDefault="0007155E" w:rsidP="0007155E">
            <w:r>
              <w:t xml:space="preserve">Me = </w:t>
            </w:r>
          </w:p>
        </w:tc>
        <w:tc>
          <w:tcPr>
            <w:tcW w:w="3382" w:type="dxa"/>
          </w:tcPr>
          <w:p w:rsidR="0007155E" w:rsidRDefault="0007155E" w:rsidP="0007155E">
            <w:r>
              <w:t xml:space="preserve">Us = </w:t>
            </w:r>
          </w:p>
        </w:tc>
      </w:tr>
      <w:tr w:rsidR="0007155E" w:rsidTr="0007155E">
        <w:trPr>
          <w:trHeight w:val="804"/>
        </w:trPr>
        <w:tc>
          <w:tcPr>
            <w:tcW w:w="3382" w:type="dxa"/>
          </w:tcPr>
          <w:p w:rsidR="0007155E" w:rsidRDefault="0007155E" w:rsidP="0007155E">
            <w:r>
              <w:t xml:space="preserve">You = </w:t>
            </w:r>
          </w:p>
        </w:tc>
        <w:tc>
          <w:tcPr>
            <w:tcW w:w="3382" w:type="dxa"/>
          </w:tcPr>
          <w:p w:rsidR="0007155E" w:rsidRDefault="0007155E" w:rsidP="0007155E">
            <w:r>
              <w:t xml:space="preserve">Y’all = </w:t>
            </w:r>
          </w:p>
        </w:tc>
      </w:tr>
      <w:tr w:rsidR="0007155E" w:rsidTr="0007155E">
        <w:trPr>
          <w:trHeight w:val="804"/>
        </w:trPr>
        <w:tc>
          <w:tcPr>
            <w:tcW w:w="3382" w:type="dxa"/>
          </w:tcPr>
          <w:p w:rsidR="0007155E" w:rsidRDefault="0007155E" w:rsidP="0007155E">
            <w:r>
              <w:t xml:space="preserve">Him/It = </w:t>
            </w:r>
          </w:p>
        </w:tc>
        <w:tc>
          <w:tcPr>
            <w:tcW w:w="3382" w:type="dxa"/>
          </w:tcPr>
          <w:p w:rsidR="0007155E" w:rsidRDefault="0007155E" w:rsidP="0007155E">
            <w:r>
              <w:t xml:space="preserve">You all/Them (M) = </w:t>
            </w:r>
          </w:p>
        </w:tc>
      </w:tr>
      <w:tr w:rsidR="0007155E" w:rsidTr="0007155E">
        <w:trPr>
          <w:trHeight w:val="804"/>
        </w:trPr>
        <w:tc>
          <w:tcPr>
            <w:tcW w:w="3382" w:type="dxa"/>
          </w:tcPr>
          <w:p w:rsidR="0007155E" w:rsidRDefault="0007155E" w:rsidP="0007155E">
            <w:r>
              <w:t xml:space="preserve">Her/It = </w:t>
            </w:r>
          </w:p>
        </w:tc>
        <w:tc>
          <w:tcPr>
            <w:tcW w:w="3382" w:type="dxa"/>
          </w:tcPr>
          <w:p w:rsidR="0007155E" w:rsidRDefault="0007155E" w:rsidP="0007155E">
            <w:r>
              <w:t xml:space="preserve">You all/Them (F) = </w:t>
            </w:r>
          </w:p>
        </w:tc>
      </w:tr>
    </w:tbl>
    <w:p w:rsidR="0007155E" w:rsidRDefault="0007155E" w:rsidP="0007155E">
      <w:pPr>
        <w:pStyle w:val="ListParagraph"/>
        <w:numPr>
          <w:ilvl w:val="0"/>
          <w:numId w:val="1"/>
        </w:numPr>
      </w:pPr>
      <w:r>
        <w:t>They answer the question, ___________________________ or _______________________ about the verb.</w:t>
      </w:r>
    </w:p>
    <w:p w:rsidR="0007155E" w:rsidRDefault="0007155E" w:rsidP="0007155E">
      <w:pPr>
        <w:pStyle w:val="ListParagraph"/>
        <w:numPr>
          <w:ilvl w:val="0"/>
          <w:numId w:val="1"/>
        </w:numPr>
      </w:pPr>
      <w:r>
        <w:t>The direct object can be either a ______________________ or a ________________________.</w:t>
      </w:r>
    </w:p>
    <w:p w:rsidR="0007155E" w:rsidRDefault="0007155E" w:rsidP="0007155E"/>
    <w:p w:rsidR="0007155E" w:rsidRDefault="0007155E" w:rsidP="0007155E">
      <w:r>
        <w:t>Example: Luisa is buying the blouse. What is the DO?</w:t>
      </w:r>
    </w:p>
    <w:p w:rsidR="0007155E" w:rsidRDefault="0007155E" w:rsidP="0007155E"/>
    <w:p w:rsidR="0007155E" w:rsidRDefault="0007155E" w:rsidP="0007155E">
      <w:r>
        <w:t>Direct Object pronouns _________________________ the direct objects in the sentence.</w:t>
      </w:r>
    </w:p>
    <w:p w:rsidR="0007155E" w:rsidRDefault="0007155E" w:rsidP="0007155E"/>
    <w:p w:rsidR="0007155E" w:rsidRDefault="0007155E" w:rsidP="0007155E">
      <w:r>
        <w:t>Example: Instead of saying Luisa is buying the blouse, we should say Luisa is buying ____________.</w:t>
      </w:r>
    </w:p>
    <w:p w:rsidR="0007155E" w:rsidRDefault="0007155E" w:rsidP="0007155E"/>
    <w:p w:rsidR="0007155E" w:rsidRDefault="0007155E" w:rsidP="0007155E">
      <w:pPr>
        <w:jc w:val="center"/>
      </w:pPr>
      <w:r>
        <w:t>Direct Object Pronouns in Spanish</w:t>
      </w: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jc w:val="center"/>
      </w:pPr>
    </w:p>
    <w:p w:rsidR="0007155E" w:rsidRDefault="0007155E" w:rsidP="0007155E">
      <w:pPr>
        <w:pStyle w:val="ListParagraph"/>
        <w:numPr>
          <w:ilvl w:val="0"/>
          <w:numId w:val="2"/>
        </w:numPr>
      </w:pPr>
      <w:r>
        <w:t>In Spanish, the direct object is placed _______________________ the __________________________ __________________.</w:t>
      </w:r>
    </w:p>
    <w:p w:rsidR="0007155E" w:rsidRDefault="0007155E" w:rsidP="0007155E">
      <w:pPr>
        <w:pStyle w:val="ListParagraph"/>
        <w:numPr>
          <w:ilvl w:val="0"/>
          <w:numId w:val="2"/>
        </w:numPr>
      </w:pPr>
      <w:r>
        <w:t>In Spanish, the direct object pronoun is placed _______________________ the __________________________ __________________.</w:t>
      </w:r>
    </w:p>
    <w:p w:rsidR="0007155E" w:rsidRDefault="0007155E" w:rsidP="0007155E"/>
    <w:p w:rsidR="0007155E" w:rsidRDefault="0007155E" w:rsidP="0007155E">
      <w:r>
        <w:t xml:space="preserve">Example: </w:t>
      </w:r>
      <w:proofErr w:type="spellStart"/>
      <w:r>
        <w:t>Quiero</w:t>
      </w:r>
      <w:proofErr w:type="spellEnd"/>
      <w:r>
        <w:t xml:space="preserve"> la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. </w:t>
      </w:r>
      <w:r>
        <w:sym w:font="Wingdings" w:char="F0E0"/>
      </w:r>
      <w:r>
        <w:t xml:space="preserve"> __________ </w:t>
      </w:r>
      <w:proofErr w:type="spellStart"/>
      <w:proofErr w:type="gramStart"/>
      <w:r>
        <w:t>quiero</w:t>
      </w:r>
      <w:proofErr w:type="spellEnd"/>
      <w:proofErr w:type="gramEnd"/>
      <w:r>
        <w:t>.</w:t>
      </w:r>
    </w:p>
    <w:p w:rsidR="0007155E" w:rsidRDefault="0007155E" w:rsidP="0007155E"/>
    <w:p w:rsidR="0007155E" w:rsidRDefault="0007155E" w:rsidP="0007155E">
      <w:r>
        <w:t xml:space="preserve">When </w:t>
      </w:r>
      <w:proofErr w:type="gramStart"/>
      <w:r>
        <w:t>an</w:t>
      </w:r>
      <w:proofErr w:type="gramEnd"/>
      <w:r>
        <w:t xml:space="preserve"> __________________________ _________________ follows a ____________________________ ___________________, the direct object pronoun can be placed ______________________________ the conjugated verb or it can be ____________________________ to the infinitive verb. </w:t>
      </w:r>
    </w:p>
    <w:p w:rsidR="0007155E" w:rsidRDefault="0007155E" w:rsidP="0007155E"/>
    <w:p w:rsidR="0007155E" w:rsidRDefault="0007155E" w:rsidP="0007155E">
      <w:r>
        <w:t xml:space="preserve">Example: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. </w:t>
      </w:r>
      <w:r w:rsidR="000609EC">
        <w:sym w:font="Wingdings" w:char="F0E0"/>
      </w:r>
      <w:r w:rsidR="000609EC">
        <w:t xml:space="preserve"> ____________________ </w:t>
      </w:r>
      <w:proofErr w:type="spellStart"/>
      <w:proofErr w:type="gramStart"/>
      <w:r w:rsidR="000609EC">
        <w:t>quiero</w:t>
      </w:r>
      <w:proofErr w:type="spellEnd"/>
      <w:proofErr w:type="gramEnd"/>
      <w:r w:rsidR="000609EC">
        <w:t xml:space="preserve"> </w:t>
      </w:r>
      <w:proofErr w:type="spellStart"/>
      <w:r w:rsidR="000609EC">
        <w:t>comprar</w:t>
      </w:r>
      <w:proofErr w:type="spellEnd"/>
      <w:r w:rsidR="000609EC">
        <w:t>.</w:t>
      </w:r>
    </w:p>
    <w:p w:rsidR="000609EC" w:rsidRDefault="000609EC" w:rsidP="0007155E">
      <w:r>
        <w:t xml:space="preserve">                                     </w:t>
      </w:r>
      <w:r>
        <w:tab/>
      </w:r>
      <w:r>
        <w:tab/>
      </w:r>
      <w:r>
        <w:tab/>
        <w:t xml:space="preserve">                    </w:t>
      </w:r>
      <w:proofErr w:type="spellStart"/>
      <w:r>
        <w:t>Quiero</w:t>
      </w:r>
      <w:proofErr w:type="spellEnd"/>
      <w:r>
        <w:t xml:space="preserve"> </w:t>
      </w:r>
      <w:r>
        <w:t>________________________________________</w:t>
      </w:r>
      <w:r>
        <w:t>.</w:t>
      </w:r>
    </w:p>
    <w:sectPr w:rsidR="000609EC" w:rsidSect="00071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773"/>
    <w:multiLevelType w:val="hybridMultilevel"/>
    <w:tmpl w:val="B9F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0BBB"/>
    <w:multiLevelType w:val="hybridMultilevel"/>
    <w:tmpl w:val="56C6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5E"/>
    <w:rsid w:val="000609EC"/>
    <w:rsid w:val="0007155E"/>
    <w:rsid w:val="00980EE9"/>
    <w:rsid w:val="00B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1F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5E"/>
    <w:pPr>
      <w:ind w:left="720"/>
      <w:contextualSpacing/>
    </w:pPr>
  </w:style>
  <w:style w:type="table" w:styleId="TableGrid">
    <w:name w:val="Table Grid"/>
    <w:basedOn w:val="TableNormal"/>
    <w:uiPriority w:val="59"/>
    <w:rsid w:val="0007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5E"/>
    <w:pPr>
      <w:ind w:left="720"/>
      <w:contextualSpacing/>
    </w:pPr>
  </w:style>
  <w:style w:type="table" w:styleId="TableGrid">
    <w:name w:val="Table Grid"/>
    <w:basedOn w:val="TableNormal"/>
    <w:uiPriority w:val="59"/>
    <w:rsid w:val="0007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Macintosh Word</Application>
  <DocSecurity>0</DocSecurity>
  <Lines>10</Lines>
  <Paragraphs>2</Paragraphs>
  <ScaleCrop>false</ScaleCrop>
  <Company>Buford City Schools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cp:lastPrinted>2019-01-16T12:56:00Z</cp:lastPrinted>
  <dcterms:created xsi:type="dcterms:W3CDTF">2019-01-16T12:40:00Z</dcterms:created>
  <dcterms:modified xsi:type="dcterms:W3CDTF">2019-01-16T12:56:00Z</dcterms:modified>
</cp:coreProperties>
</file>